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042" w:rsidRPr="00C862B0" w:rsidRDefault="00E24AB0" w:rsidP="00C862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862B0">
        <w:rPr>
          <w:rFonts w:ascii="TH SarabunPSK" w:hAnsi="TH SarabunPSK" w:cs="TH SarabunPSK" w:hint="cs"/>
          <w:b/>
          <w:bCs/>
          <w:sz w:val="32"/>
          <w:szCs w:val="32"/>
          <w:cs/>
        </w:rPr>
        <w:t>กรอบแนวทางการตรวจสอบการปฏิบัติงานของข้าราชการ บุคลากร</w:t>
      </w:r>
      <w:r w:rsidR="00226715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สำนักงานสาธารณสุขอำเภอแก่งคอย</w:t>
      </w:r>
      <w:r w:rsidRPr="00C862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ตามคู่มือ แนวทาง มาตรฐานการปฏิบัติงาน</w:t>
      </w:r>
    </w:p>
    <w:p w:rsidR="00E24AB0" w:rsidRPr="004D0CD1" w:rsidRDefault="00E24AB0" w:rsidP="00E24AB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D0CD1">
        <w:rPr>
          <w:rFonts w:ascii="TH SarabunPSK" w:hAnsi="TH SarabunPSK" w:cs="TH SarabunPSK" w:hint="cs"/>
          <w:b/>
          <w:bCs/>
          <w:sz w:val="32"/>
          <w:szCs w:val="32"/>
          <w:cs/>
        </w:rPr>
        <w:t>๑. วิธีการตรวจสอบ</w:t>
      </w:r>
    </w:p>
    <w:p w:rsidR="00E24AB0" w:rsidRDefault="00E24A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 การสังเกต สอบถาม ทวนสอบ</w:t>
      </w:r>
    </w:p>
    <w:p w:rsidR="00E24AB0" w:rsidRDefault="00E24A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 การตรวจสอบเอกสาร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รายงานตามหลักเกณฑ์ ระเบียบ ที่เกี่ยวข้อง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สรุปผลการปฏิบัติงาน</w:t>
      </w:r>
    </w:p>
    <w:p w:rsidR="00E24AB0" w:rsidRPr="004D0CD1" w:rsidRDefault="00E24AB0" w:rsidP="00E24AB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D0CD1">
        <w:rPr>
          <w:rFonts w:ascii="TH SarabunPSK" w:hAnsi="TH SarabunPSK" w:cs="TH SarabunPSK" w:hint="cs"/>
          <w:b/>
          <w:bCs/>
          <w:sz w:val="32"/>
          <w:szCs w:val="32"/>
          <w:cs/>
        </w:rPr>
        <w:t>๒. ขั้นตอนการตรวจสอบ</w:t>
      </w:r>
    </w:p>
    <w:p w:rsidR="00E24AB0" w:rsidRDefault="00E24A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 ว</w:t>
      </w:r>
      <w:r w:rsidR="00C862B0">
        <w:rPr>
          <w:rFonts w:ascii="TH SarabunPSK" w:hAnsi="TH SarabunPSK" w:cs="TH SarabunPSK" w:hint="cs"/>
          <w:sz w:val="32"/>
          <w:szCs w:val="32"/>
          <w:cs/>
        </w:rPr>
        <w:t>ิธี</w:t>
      </w:r>
      <w:r>
        <w:rPr>
          <w:rFonts w:ascii="TH SarabunPSK" w:hAnsi="TH SarabunPSK" w:cs="TH SarabunPSK" w:hint="cs"/>
          <w:sz w:val="32"/>
          <w:szCs w:val="32"/>
          <w:cs/>
        </w:rPr>
        <w:t>การสังเกต</w:t>
      </w:r>
      <w:r w:rsidR="00C862B0">
        <w:rPr>
          <w:rFonts w:ascii="TH SarabunPSK" w:hAnsi="TH SarabunPSK" w:cs="TH SarabunPSK"/>
          <w:sz w:val="32"/>
          <w:szCs w:val="32"/>
        </w:rPr>
        <w:t xml:space="preserve"> </w:t>
      </w:r>
      <w:r w:rsidR="00C862B0">
        <w:rPr>
          <w:rFonts w:ascii="TH SarabunPSK" w:hAnsi="TH SarabunPSK" w:cs="TH SarabunPSK" w:hint="cs"/>
          <w:sz w:val="32"/>
          <w:szCs w:val="32"/>
          <w:cs/>
        </w:rPr>
        <w:t>สอบถาม ทวนสอบ</w:t>
      </w:r>
    </w:p>
    <w:p w:rsidR="00E24AB0" w:rsidRDefault="00E24A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๒.๑.๑ สังเกต</w:t>
      </w:r>
      <w:r w:rsidR="00C862B0">
        <w:rPr>
          <w:rFonts w:ascii="TH SarabunPSK" w:hAnsi="TH SarabunPSK" w:cs="TH SarabunPSK" w:hint="cs"/>
          <w:sz w:val="32"/>
          <w:szCs w:val="32"/>
          <w:cs/>
        </w:rPr>
        <w:t xml:space="preserve"> สอบถาม ทวนสอบ </w:t>
      </w:r>
      <w:r>
        <w:rPr>
          <w:rFonts w:ascii="TH SarabunPSK" w:hAnsi="TH SarabunPSK" w:cs="TH SarabunPSK" w:hint="cs"/>
          <w:sz w:val="32"/>
          <w:szCs w:val="32"/>
          <w:cs/>
        </w:rPr>
        <w:t>การมาปฏิบัติงานของบุคลากรในแต่ละวัน เวร คาบ กะ ว่าปฏิบัติตามมาตรการการปฏิบัติงาน ก่อนเวลา ตรงเวลา หรือหลังจากเวลาตามที่โรงพยาบาลกำหนดไว้ในธรรมนูญ หรือระเบียบของโรงพยาบาล หรือหน่วยงานหรือไม่</w:t>
      </w:r>
    </w:p>
    <w:p w:rsidR="00E24AB0" w:rsidRDefault="00E24A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๒.๑.๒ สังเกต</w:t>
      </w:r>
      <w:r w:rsidR="00C862B0">
        <w:rPr>
          <w:rFonts w:ascii="TH SarabunPSK" w:hAnsi="TH SarabunPSK" w:cs="TH SarabunPSK" w:hint="cs"/>
          <w:sz w:val="32"/>
          <w:szCs w:val="32"/>
          <w:cs/>
        </w:rPr>
        <w:t xml:space="preserve"> สอบถาม ทวนสอบ </w:t>
      </w:r>
      <w:r>
        <w:rPr>
          <w:rFonts w:ascii="TH SarabunPSK" w:hAnsi="TH SarabunPSK" w:cs="TH SarabunPSK" w:hint="cs"/>
          <w:sz w:val="32"/>
          <w:szCs w:val="32"/>
          <w:cs/>
        </w:rPr>
        <w:t>การปฏิบัติงานระหว่างระยะเวลาการปฏิบัติงานในแต่ละวัน เวร คาบ กะ ว่าปฏิบัติงานตามความเหมาะสมกับภาระงานตามบทบาทหน้าที่ หรือที่ได้รับมอบหมาย หรือไม่</w:t>
      </w:r>
    </w:p>
    <w:p w:rsidR="00E24AB0" w:rsidRDefault="00E24A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๒.๑.๓ สังเกต</w:t>
      </w:r>
      <w:r w:rsidR="00C862B0">
        <w:rPr>
          <w:rFonts w:ascii="TH SarabunPSK" w:hAnsi="TH SarabunPSK" w:cs="TH SarabunPSK" w:hint="cs"/>
          <w:sz w:val="32"/>
          <w:szCs w:val="32"/>
          <w:cs/>
        </w:rPr>
        <w:t xml:space="preserve"> สอบถาม ทวนสอบ </w:t>
      </w:r>
      <w:r>
        <w:rPr>
          <w:rFonts w:ascii="TH SarabunPSK" w:hAnsi="TH SarabunPSK" w:cs="TH SarabunPSK" w:hint="cs"/>
          <w:sz w:val="32"/>
          <w:szCs w:val="32"/>
          <w:cs/>
        </w:rPr>
        <w:t>การเลิกงานในแต่ละวัน เวร คาบ กะ</w:t>
      </w:r>
      <w:r w:rsidR="00C862B0">
        <w:rPr>
          <w:rFonts w:ascii="TH SarabunPSK" w:hAnsi="TH SarabunPSK" w:cs="TH SarabunPSK" w:hint="cs"/>
          <w:sz w:val="32"/>
          <w:szCs w:val="32"/>
          <w:cs/>
        </w:rPr>
        <w:t xml:space="preserve"> ของบุคลากรว่าเลิกงานก่อน ตรง หลังจากเวลาที่กำหนดตามคู่มือ แนวทาง มาตรฐานหรือไม่</w:t>
      </w:r>
    </w:p>
    <w:p w:rsidR="00C862B0" w:rsidRDefault="00C862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๒.๑.๔ สังเกต สอบถาม ทวนสอบ การส่งมอบงานของบุคลากร ในงานที่ได้รับมอบหมายให้ปฏิบัติของแต่ละบุคคล สามารถดำเนินให้แล้วเสร็จภายในช่วงเวลาที่กำหนด ล่าช้า หรือไม่ส่งมองงานตามที่กำหนดหรือไม่</w:t>
      </w:r>
    </w:p>
    <w:p w:rsidR="00C862B0" w:rsidRDefault="00C862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๒.๑.๕ สังเกต สอบถาม ทวนสอบ การจัดเก็บเอกสารในการปฏิบัติงาน ในระดับบุคคล ระดับหน่วยงาน ว่ามีระบบการจัดเก็บเอกสารที่มีประสิทธิภาพ ง่ายต่อการเข้าถึงเข้าใช้ สามารถนำมาตรวจสอบได้เมื่อมีการตรวจสอบจากหน่วยงานภายในและภายนอกโรงพยาบาล อีกทั้งมีระบบการรักษาความลับ และการป้องกันการเสียหาย สูญหายของเอกสารที่สำคัญ หรือตามรายการประเภทเอกสารที่กำหนด</w:t>
      </w:r>
    </w:p>
    <w:p w:rsidR="00C862B0" w:rsidRDefault="00C862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๒.๑.๖ สังเกต สอบถาม ทวนสอบ การปฏิบัติงานตามขั้นตอน ที่คู่มือ แนวทาง มาตรฐานการปฏิบัติงาน ที่กำหนดหรือไม่</w:t>
      </w:r>
    </w:p>
    <w:p w:rsidR="00C862B0" w:rsidRDefault="00C862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การตรวจสอบเอกสาร</w:t>
      </w:r>
    </w:p>
    <w:p w:rsidR="00E2572E" w:rsidRDefault="00C862B0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๒.๒.๑ </w:t>
      </w:r>
      <w:r w:rsidR="00E2572E">
        <w:rPr>
          <w:rFonts w:ascii="TH SarabunPSK" w:hAnsi="TH SarabunPSK" w:cs="TH SarabunPSK" w:hint="cs"/>
          <w:sz w:val="32"/>
          <w:szCs w:val="32"/>
          <w:cs/>
        </w:rPr>
        <w:t xml:space="preserve">การตรวจสอบเอกสาร การดำเนินงานตามคู่มือ แนวทาง มาตรฐานการปฏิบัติงาน หรือ </w:t>
      </w:r>
      <w:r w:rsidR="00E2572E">
        <w:rPr>
          <w:rFonts w:ascii="TH SarabunPSK" w:hAnsi="TH SarabunPSK" w:cs="TH SarabunPSK"/>
          <w:sz w:val="32"/>
          <w:szCs w:val="32"/>
        </w:rPr>
        <w:t xml:space="preserve">Flow Chart </w:t>
      </w:r>
      <w:r w:rsidR="00E2572E">
        <w:rPr>
          <w:rFonts w:ascii="TH SarabunPSK" w:hAnsi="TH SarabunPSK" w:cs="TH SarabunPSK" w:hint="cs"/>
          <w:sz w:val="32"/>
          <w:szCs w:val="32"/>
          <w:cs/>
        </w:rPr>
        <w:t>ตามส่วนงานที่รับผิดชอบ ตามกรอบการมอบอำนาจ เพื่อตรวจสอบการปฏิบัติงานของบุคลากรในแต่ละระดับว่ามีการถือปฏิบัติงานด้วยความถูกต้อง ตามที่กำหนด หากมีการปฏิบัติที่ไม่ถูกต้อง ให้ดำเนินงานแก้ไขให้ถูกต้องทันเวลาก่อนมีการพิจารณาสั่งการ และหากข้อผิดพลาดที่อาจส่งผลสืบเนื่องไปยังงาน</w:t>
      </w:r>
      <w:r w:rsidR="00E2572E">
        <w:rPr>
          <w:rFonts w:ascii="TH SarabunPSK" w:hAnsi="TH SarabunPSK" w:cs="TH SarabunPSK"/>
          <w:sz w:val="32"/>
          <w:szCs w:val="32"/>
        </w:rPr>
        <w:t>/</w:t>
      </w:r>
      <w:r w:rsidR="00E2572E">
        <w:rPr>
          <w:rFonts w:ascii="TH SarabunPSK" w:hAnsi="TH SarabunPSK" w:cs="TH SarabunPSK" w:hint="cs"/>
          <w:sz w:val="32"/>
          <w:szCs w:val="32"/>
          <w:cs/>
        </w:rPr>
        <w:t>หน่วยงานอื่นภายในโรงพยาบาล ให้มีการประสานงาน ส่งต่อข้อมูล เพื่อร่วมกันแก้ไข เพื่อป้องกันผลกระทบที่อาจเกิดขึ้นอย่างทันท่วงที</w:t>
      </w:r>
    </w:p>
    <w:p w:rsidR="00E2572E" w:rsidRDefault="00E2572E" w:rsidP="00E24AB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๒.๒.๒ ตรวจสอบเอกสารที่พบว่ามีข้อผิดพลาดบ่อยครั้ง เพื่อนำสู่การทบทวน ปรับปรุง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จัดทำคู่มือ แนวทางการปฏิบัติงาน พัฒนาระบบการปฏิบัติงานให้เป็</w:t>
      </w:r>
      <w:r w:rsidR="004D0CD1">
        <w:rPr>
          <w:rFonts w:ascii="TH SarabunPSK" w:hAnsi="TH SarabunPSK" w:cs="TH SarabunPSK" w:hint="cs"/>
          <w:sz w:val="32"/>
          <w:szCs w:val="32"/>
          <w:cs/>
        </w:rPr>
        <w:t>นไปตามมาตรฐานที่เกี่ยวข้องต่อไป</w:t>
      </w:r>
    </w:p>
    <w:p w:rsidR="004D0CD1" w:rsidRDefault="00E2572E" w:rsidP="004D0C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๒.๒.๓  </w:t>
      </w:r>
      <w:r w:rsidR="004D0CD1">
        <w:rPr>
          <w:rFonts w:ascii="TH SarabunPSK" w:hAnsi="TH SarabunPSK" w:cs="TH SarabunPSK" w:hint="cs"/>
          <w:sz w:val="32"/>
          <w:szCs w:val="32"/>
          <w:cs/>
        </w:rPr>
        <w:t xml:space="preserve">ตรวจสอบเอกสารในการขออนุมัติใช้งบประมาณตามขั้นตอนการปฏิบัติที่ </w:t>
      </w:r>
      <w:r w:rsidR="004D0CD1">
        <w:rPr>
          <w:rFonts w:ascii="TH SarabunPSK" w:hAnsi="TH SarabunPSK" w:cs="TH SarabunPSK"/>
          <w:sz w:val="32"/>
          <w:szCs w:val="32"/>
        </w:rPr>
        <w:t xml:space="preserve">FMT (Financial management team) </w:t>
      </w:r>
      <w:r w:rsidR="004D0CD1">
        <w:rPr>
          <w:rFonts w:ascii="TH SarabunPSK" w:hAnsi="TH SarabunPSK" w:cs="TH SarabunPSK" w:hint="cs"/>
          <w:sz w:val="32"/>
          <w:szCs w:val="32"/>
          <w:cs/>
        </w:rPr>
        <w:t xml:space="preserve">กำหนด </w:t>
      </w:r>
    </w:p>
    <w:p w:rsidR="004D0CD1" w:rsidRDefault="004D0CD1" w:rsidP="004D0CD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๒.๒.๔ ตรวจสอบเอกสารการจัดซื้อจัดจ้างในแต่ละวิธีให้มีความถูกต้องตาม พ.ร.บ. ระเบียบ </w:t>
      </w:r>
    </w:p>
    <w:p w:rsidR="00C862B0" w:rsidRDefault="004D0CD1" w:rsidP="004D0C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กฎหมายที่เกี่ยวข้อง ก่อนนำเผยแพร่ในช่องทางต่างๆ </w:t>
      </w:r>
    </w:p>
    <w:p w:rsidR="004D0CD1" w:rsidRDefault="004D0CD1" w:rsidP="001260B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๒.๒.๕ ตรวจสอบเอกสารที่เกี่ยวข้องกับการมา ลา ขาดการปฏิบัติงาน ของบุคลากรในหน่วยงาน ให้มีความถูกต้องตรงกันกับงานการเจ้าหน้าที่ ก่อนการรายงานผลการปฏิบัติงานแก่ผู้บริหารตามลำดับทราบ</w:t>
      </w:r>
    </w:p>
    <w:p w:rsidR="004D0CD1" w:rsidRPr="00F369E8" w:rsidRDefault="004D0CD1" w:rsidP="00F369E8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F369E8">
        <w:rPr>
          <w:rFonts w:ascii="TH SarabunPSK" w:hAnsi="TH SarabunPSK" w:cs="TH SarabunPSK" w:hint="cs"/>
          <w:b/>
          <w:bCs/>
          <w:sz w:val="32"/>
          <w:szCs w:val="32"/>
          <w:cs/>
        </w:rPr>
        <w:t>๓. การกำหนดกลไกในการควบคุม กำกับ ติดตามอย่างต่อเนื่อง</w:t>
      </w:r>
    </w:p>
    <w:p w:rsidR="004D0CD1" w:rsidRPr="00E2572E" w:rsidRDefault="004D0CD1" w:rsidP="00F369E8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๓.๑ </w:t>
      </w:r>
      <w:r w:rsidR="00F369E8">
        <w:rPr>
          <w:rFonts w:ascii="TH SarabunPSK" w:hAnsi="TH SarabunPSK" w:cs="TH SarabunPSK" w:hint="cs"/>
          <w:sz w:val="32"/>
          <w:szCs w:val="32"/>
          <w:cs/>
        </w:rPr>
        <w:t>มีการตรวจสอบ สอบทานโดยหัวหน้างาน หัวหน้าหน่วยงาน ผู้บังคับบัญชาตมระดับการบังคับบัญชา</w:t>
      </w:r>
    </w:p>
    <w:p w:rsidR="00C862B0" w:rsidRDefault="00F369E8" w:rsidP="00F369E8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๓.๒ มีการรายงานปัญหา ข้อผิดพลาด อุบัติการณ์ และการแก้ไขปัญหา การบริหารความเสี่ยง ตามขั้นตอน คู่มือการบริหารความเสี่ยง (ผ่านโปรแกรม </w:t>
      </w:r>
      <w:r>
        <w:rPr>
          <w:rFonts w:ascii="TH SarabunPSK" w:hAnsi="TH SarabunPSK" w:cs="TH SarabunPSK"/>
          <w:sz w:val="32"/>
          <w:szCs w:val="32"/>
        </w:rPr>
        <w:t xml:space="preserve">HRMS)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และจัดทำรายการแก้ผู้บริหารรับทราบตามกำหนด </w:t>
      </w:r>
    </w:p>
    <w:p w:rsidR="00F369E8" w:rsidRDefault="00F369E8" w:rsidP="00F369E8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๓.๓ มีการประชุมเจ้าหน้าที่ เพื่อตรวจสอบ ติดตามการปฏิบัติงาน รับทราบผลกระทบหรือปัญหาในการปฏิบัติงาน ตามกำหนดระยะเวลา ได้แก่ การทำ </w:t>
      </w:r>
      <w:r>
        <w:rPr>
          <w:rFonts w:ascii="TH SarabunPSK" w:hAnsi="TH SarabunPSK" w:cs="TH SarabunPSK"/>
          <w:sz w:val="32"/>
          <w:szCs w:val="32"/>
        </w:rPr>
        <w:t xml:space="preserve">AAR </w:t>
      </w:r>
      <w:r>
        <w:rPr>
          <w:rFonts w:ascii="TH SarabunPSK" w:hAnsi="TH SarabunPSK" w:cs="TH SarabunPSK" w:hint="cs"/>
          <w:sz w:val="32"/>
          <w:szCs w:val="32"/>
          <w:cs/>
        </w:rPr>
        <w:t>ประจำวัน การประชุมประจำเดือน เพื่อนำมาปรับปรุงแก้ไข ตลอดจนการแลกเปลี่ยนเรียนรู้ของผู้ปฏิบัติงาน ก่อให้เกิดการพัฒนากระบวนการทำงาน ระบบการบริการที่เกิดจากการเรียนรู้ร่วมกันอย่างมีประสิทธิภาพ</w:t>
      </w:r>
    </w:p>
    <w:p w:rsidR="001260BA" w:rsidRDefault="00F369E8" w:rsidP="00F369E8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 กำหนดกรอบ เงื่อนเวลาที่เหมาะสมสำหรับผู้ปฏิบัติในการรายงานผลการปฏิบัติงานในส่วนที่รับผิดชอบอย่างเหมาะสม และสามารถนำมาพิจารณาผลการปฏิบัติในระดับต่างๆได้อย่างมีประสิทธิภาพ</w:t>
      </w:r>
    </w:p>
    <w:p w:rsidR="001260BA" w:rsidRDefault="001260BA" w:rsidP="00F369E8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1260BA" w:rsidRDefault="001260BA" w:rsidP="00F369E8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1260BA" w:rsidRDefault="001260BA" w:rsidP="001260B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260BA" w:rsidRDefault="001260BA" w:rsidP="001260BA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40069">
        <w:rPr>
          <w:rFonts w:ascii="TH SarabunPSK" w:hAnsi="TH SarabunPSK" w:cs="TH SarabunPSK" w:hint="cs"/>
          <w:sz w:val="32"/>
          <w:szCs w:val="32"/>
        </w:rPr>
        <w:sym w:font="Wingdings" w:char="F0FE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เห็นชอบ </w:t>
      </w:r>
    </w:p>
    <w:p w:rsidR="00040069" w:rsidRDefault="00040069" w:rsidP="00040069">
      <w:pPr>
        <w:spacing w:after="0" w:line="240" w:lineRule="auto"/>
        <w:ind w:left="4395" w:hanging="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ไม่เห็นชอบ </w:t>
      </w:r>
      <w:r w:rsidRPr="00040069">
        <w:rPr>
          <w:rFonts w:ascii="TH SarabunPSK" w:hAnsi="TH SarabunPSK" w:cs="TH SarabunPSK"/>
          <w:sz w:val="32"/>
          <w:szCs w:val="32"/>
          <w:cs/>
        </w:rPr>
        <w:t>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noProof/>
          <w:cs/>
        </w:rPr>
        <w:drawing>
          <wp:inline distT="0" distB="0" distL="0" distR="0">
            <wp:extent cx="2495550" cy="74295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0BA" w:rsidRDefault="001260BA" w:rsidP="00F369E8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</w:t>
      </w:r>
      <w:r w:rsidR="00226715">
        <w:rPr>
          <w:rFonts w:ascii="TH SarabunPSK" w:hAnsi="TH SarabunPSK" w:cs="TH SarabunPSK" w:hint="cs"/>
          <w:sz w:val="32"/>
          <w:szCs w:val="32"/>
          <w:cs/>
        </w:rPr>
        <w:t>ประสิทธิ์   มีแก้ว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260BA" w:rsidRPr="00F369E8" w:rsidRDefault="001260BA" w:rsidP="00F369E8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bookmarkStart w:id="0" w:name="_GoBack"/>
      <w:bookmarkEnd w:id="0"/>
      <w:r w:rsidR="00226715">
        <w:rPr>
          <w:rFonts w:ascii="TH SarabunPSK" w:hAnsi="TH SarabunPSK" w:cs="TH SarabunPSK" w:hint="cs"/>
          <w:sz w:val="32"/>
          <w:szCs w:val="32"/>
          <w:cs/>
        </w:rPr>
        <w:t xml:space="preserve">     สาธารณสุขอำเภอแก่งคอย</w:t>
      </w:r>
    </w:p>
    <w:sectPr w:rsidR="001260BA" w:rsidRPr="00F369E8" w:rsidSect="000133C4">
      <w:pgSz w:w="11906" w:h="16838"/>
      <w:pgMar w:top="1389" w:right="1389" w:bottom="1389" w:left="13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6671"/>
    <w:rsid w:val="000133C4"/>
    <w:rsid w:val="00040069"/>
    <w:rsid w:val="001260BA"/>
    <w:rsid w:val="00226715"/>
    <w:rsid w:val="004D0CD1"/>
    <w:rsid w:val="006475D8"/>
    <w:rsid w:val="00982894"/>
    <w:rsid w:val="00A01042"/>
    <w:rsid w:val="00C862B0"/>
    <w:rsid w:val="00DA6671"/>
    <w:rsid w:val="00E24AB0"/>
    <w:rsid w:val="00E2572E"/>
    <w:rsid w:val="00F3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97583"/>
  <w15:docId w15:val="{485DC903-BA80-4371-9C9A-CA515892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patama</dc:creator>
  <cp:lastModifiedBy>Manop_Admin</cp:lastModifiedBy>
  <cp:revision>3</cp:revision>
  <dcterms:created xsi:type="dcterms:W3CDTF">2019-06-16T13:26:00Z</dcterms:created>
  <dcterms:modified xsi:type="dcterms:W3CDTF">2020-06-10T12:59:00Z</dcterms:modified>
</cp:coreProperties>
</file>